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33" w:rsidRDefault="00EC2C33" w:rsidP="00EC2C33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Interní </w:t>
      </w:r>
      <w:r w:rsidRPr="00C63E55">
        <w:rPr>
          <w:b/>
          <w:sz w:val="28"/>
          <w:szCs w:val="28"/>
          <w:u w:val="single"/>
        </w:rPr>
        <w:t xml:space="preserve"> setkání</w:t>
      </w:r>
      <w:proofErr w:type="gramEnd"/>
      <w:r w:rsidRPr="00C63E55">
        <w:rPr>
          <w:b/>
          <w:sz w:val="28"/>
          <w:szCs w:val="28"/>
          <w:u w:val="single"/>
        </w:rPr>
        <w:t xml:space="preserve"> WMŠ  2.</w:t>
      </w:r>
      <w:r>
        <w:rPr>
          <w:b/>
          <w:sz w:val="28"/>
          <w:szCs w:val="28"/>
          <w:u w:val="single"/>
        </w:rPr>
        <w:t>2.- 3.2. 2024  Olomouc</w:t>
      </w:r>
    </w:p>
    <w:p w:rsidR="00EC2C33" w:rsidRDefault="00EC2C33" w:rsidP="003264A4">
      <w:pPr>
        <w:rPr>
          <w:b/>
        </w:rPr>
      </w:pPr>
      <w:bookmarkStart w:id="0" w:name="_GoBack"/>
      <w:bookmarkEnd w:id="0"/>
    </w:p>
    <w:p w:rsidR="003264A4" w:rsidRPr="003264A4" w:rsidRDefault="003264A4" w:rsidP="003264A4">
      <w:r>
        <w:rPr>
          <w:b/>
        </w:rPr>
        <w:t>T</w:t>
      </w:r>
      <w:r w:rsidRPr="003264A4">
        <w:rPr>
          <w:b/>
        </w:rPr>
        <w:t>ermín:</w:t>
      </w:r>
      <w:r>
        <w:rPr>
          <w:b/>
        </w:rPr>
        <w:t xml:space="preserve"> </w:t>
      </w:r>
      <w:r w:rsidRPr="003264A4">
        <w:t xml:space="preserve"> 2. 2. 2024 - 3. 2. 2024</w:t>
      </w:r>
    </w:p>
    <w:p w:rsidR="003264A4" w:rsidRDefault="003264A4" w:rsidP="003264A4">
      <w:r>
        <w:rPr>
          <w:b/>
        </w:rPr>
        <w:t>M</w:t>
      </w:r>
      <w:r w:rsidRPr="003264A4">
        <w:rPr>
          <w:b/>
        </w:rPr>
        <w:t>ísto konán</w:t>
      </w:r>
      <w:r w:rsidRPr="003264A4">
        <w:t xml:space="preserve">í: </w:t>
      </w:r>
      <w:r>
        <w:t xml:space="preserve"> </w:t>
      </w:r>
      <w:r w:rsidRPr="003264A4">
        <w:t>Waldorfská MŠ, Tomkova 419/46, 779</w:t>
      </w:r>
      <w:r>
        <w:t xml:space="preserve"> 00 Olomouc</w:t>
      </w:r>
    </w:p>
    <w:p w:rsidR="003264A4" w:rsidRPr="003264A4" w:rsidRDefault="003264A4" w:rsidP="003264A4">
      <w:proofErr w:type="gramStart"/>
      <w:r w:rsidRPr="003264A4">
        <w:rPr>
          <w:b/>
        </w:rPr>
        <w:t>Příjezd:</w:t>
      </w:r>
      <w:r w:rsidRPr="003264A4">
        <w:t xml:space="preserve">  od</w:t>
      </w:r>
      <w:proofErr w:type="gramEnd"/>
      <w:r w:rsidRPr="003264A4">
        <w:t xml:space="preserve"> 13:00 hod.</w:t>
      </w:r>
    </w:p>
    <w:p w:rsidR="003264A4" w:rsidRPr="003264A4" w:rsidRDefault="003264A4" w:rsidP="003264A4">
      <w:proofErr w:type="gramStart"/>
      <w:r w:rsidRPr="003264A4">
        <w:rPr>
          <w:b/>
        </w:rPr>
        <w:t>Ubytování</w:t>
      </w:r>
      <w:r>
        <w:rPr>
          <w:b/>
        </w:rPr>
        <w:t xml:space="preserve">: </w:t>
      </w:r>
      <w:r w:rsidRPr="003264A4">
        <w:t xml:space="preserve"> ve</w:t>
      </w:r>
      <w:proofErr w:type="gramEnd"/>
      <w:r w:rsidRPr="003264A4">
        <w:t xml:space="preserve"> vlastním spacáku za 100,-Kč /noc</w:t>
      </w:r>
      <w:r>
        <w:t xml:space="preserve">, </w:t>
      </w:r>
      <w:r w:rsidRPr="003264A4">
        <w:t>budou k dispozici dětské matrace</w:t>
      </w:r>
    </w:p>
    <w:p w:rsidR="003264A4" w:rsidRPr="003264A4" w:rsidRDefault="003264A4" w:rsidP="003264A4">
      <w:pPr>
        <w:rPr>
          <w:b/>
        </w:rPr>
      </w:pPr>
      <w:r>
        <w:rPr>
          <w:b/>
        </w:rPr>
        <w:t>S</w:t>
      </w:r>
      <w:r w:rsidRPr="003264A4">
        <w:rPr>
          <w:b/>
        </w:rPr>
        <w:t>trava:</w:t>
      </w:r>
    </w:p>
    <w:p w:rsidR="003264A4" w:rsidRPr="003264A4" w:rsidRDefault="003264A4" w:rsidP="003264A4">
      <w:r w:rsidRPr="003264A4">
        <w:t>snídaně formou bufetu cena</w:t>
      </w:r>
      <w:r>
        <w:t xml:space="preserve">: </w:t>
      </w:r>
      <w:r w:rsidRPr="003264A4">
        <w:t xml:space="preserve"> 65,-Kč</w:t>
      </w:r>
    </w:p>
    <w:p w:rsidR="003264A4" w:rsidRPr="003264A4" w:rsidRDefault="003264A4" w:rsidP="003264A4">
      <w:r w:rsidRPr="003264A4">
        <w:t>oběd (výběr ze dvou jídel) cena</w:t>
      </w:r>
      <w:r>
        <w:t xml:space="preserve">: </w:t>
      </w:r>
      <w:r w:rsidRPr="003264A4">
        <w:t xml:space="preserve"> 125,-Kč</w:t>
      </w:r>
    </w:p>
    <w:p w:rsidR="003264A4" w:rsidRPr="003264A4" w:rsidRDefault="003264A4" w:rsidP="003264A4">
      <w:r w:rsidRPr="003264A4">
        <w:t>večeře (výběr ze dvou jídel) cena</w:t>
      </w:r>
      <w:r>
        <w:t xml:space="preserve">: </w:t>
      </w:r>
      <w:r w:rsidRPr="003264A4">
        <w:t xml:space="preserve"> 100,-Kč</w:t>
      </w:r>
    </w:p>
    <w:p w:rsidR="003264A4" w:rsidRPr="003264A4" w:rsidRDefault="003264A4" w:rsidP="003264A4">
      <w:r w:rsidRPr="003264A4">
        <w:t>V době přestávek bud</w:t>
      </w:r>
      <w:r>
        <w:t xml:space="preserve">e </w:t>
      </w:r>
      <w:r w:rsidRPr="003264A4">
        <w:t>možnost si zakoupit kávu a drobné sladké i slané občerstvení.</w:t>
      </w:r>
    </w:p>
    <w:p w:rsidR="003264A4" w:rsidRPr="003264A4" w:rsidRDefault="003264A4" w:rsidP="003264A4">
      <w:pPr>
        <w:rPr>
          <w:b/>
        </w:rPr>
      </w:pPr>
      <w:r w:rsidRPr="003264A4">
        <w:rPr>
          <w:b/>
        </w:rPr>
        <w:t>Doprava:</w:t>
      </w:r>
    </w:p>
    <w:p w:rsidR="003264A4" w:rsidRPr="003264A4" w:rsidRDefault="003264A4" w:rsidP="003264A4">
      <w:r w:rsidRPr="003264A4">
        <w:t>*z hlavního vlakového nádraží lze jet:</w:t>
      </w:r>
    </w:p>
    <w:p w:rsidR="003264A4" w:rsidRPr="003264A4" w:rsidRDefault="003264A4" w:rsidP="003264A4">
      <w:r w:rsidRPr="003264A4">
        <w:t xml:space="preserve">*tramvají č. 2 nebo 7 směr </w:t>
      </w:r>
      <w:proofErr w:type="spellStart"/>
      <w:r w:rsidRPr="003264A4">
        <w:t>Neředín</w:t>
      </w:r>
      <w:proofErr w:type="spellEnd"/>
      <w:r w:rsidRPr="003264A4">
        <w:t xml:space="preserve"> - vystoupit na zastávce (cca 900m)</w:t>
      </w:r>
    </w:p>
    <w:p w:rsidR="003264A4" w:rsidRPr="003264A4" w:rsidRDefault="003264A4" w:rsidP="003264A4">
      <w:r w:rsidRPr="003264A4">
        <w:t>*autobusem č. 12 směr Moravské železárny- vystoupit na zastávce Na trati (cca 300m)</w:t>
      </w:r>
    </w:p>
    <w:p w:rsidR="003264A4" w:rsidRPr="003264A4" w:rsidRDefault="003264A4" w:rsidP="003264A4">
      <w:r w:rsidRPr="003264A4">
        <w:t xml:space="preserve">*vlakem směr Drahanovice - vystoupit na zastávce Olomouc </w:t>
      </w:r>
      <w:proofErr w:type="spellStart"/>
      <w:r w:rsidRPr="003264A4">
        <w:t>Hejčín</w:t>
      </w:r>
      <w:proofErr w:type="spellEnd"/>
      <w:r w:rsidRPr="003264A4">
        <w:t xml:space="preserve"> (cca 300m)</w:t>
      </w:r>
    </w:p>
    <w:p w:rsidR="003264A4" w:rsidRPr="003264A4" w:rsidRDefault="003264A4" w:rsidP="003264A4"/>
    <w:p w:rsidR="00EA7401" w:rsidRDefault="00EA7401"/>
    <w:sectPr w:rsidR="00EA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A4"/>
    <w:rsid w:val="003264A4"/>
    <w:rsid w:val="00EA7401"/>
    <w:rsid w:val="00E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Ucms</dc:creator>
  <cp:lastModifiedBy>Ucms</cp:lastModifiedBy>
  <cp:revision>2</cp:revision>
  <dcterms:created xsi:type="dcterms:W3CDTF">2023-11-15T06:33:00Z</dcterms:created>
  <dcterms:modified xsi:type="dcterms:W3CDTF">2023-11-15T06:46:00Z</dcterms:modified>
</cp:coreProperties>
</file>